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Малое Василево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Малое Василево, а/д «Дубна – Кимры – Горицы», 38км+920м (справа), 38км+812м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Клетино, а/д «Кимры – Клетино – Дубна», 7км+20м (справа), 7км+20м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Малое Василёво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Клетино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Малое Василёво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12:35;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13:35;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07:24; 13:34; 17:54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14:35;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14:45;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15:45;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09:34; 15:44; 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16:45;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